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hanging="190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"/>
        </w:rPr>
        <w:t>第三十届江苏省青少年科技模型大赛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hanging="190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"/>
        </w:rPr>
        <w:t>东台市选拔赛拟获奖名单</w:t>
      </w:r>
    </w:p>
    <w:bookmarkEnd w:id="0"/>
    <w:p>
      <w:pPr>
        <w:widowControl w:val="0"/>
        <w:kinsoku/>
        <w:autoSpaceDE/>
        <w:autoSpaceDN/>
        <w:adjustRightInd/>
        <w:snapToGrid/>
        <w:spacing w:line="590" w:lineRule="exact"/>
        <w:jc w:val="left"/>
        <w:textAlignment w:val="auto"/>
        <w:outlineLvl w:val="3"/>
        <w:rPr>
          <w:rFonts w:hint="default" w:ascii="Times New Roman" w:hAnsi="Times New Roman" w:eastAsia="方正黑体_GBK" w:cs="Times New Roman"/>
          <w:snapToGrid/>
          <w:kern w:val="2"/>
          <w:sz w:val="34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/>
          <w:kern w:val="2"/>
          <w:sz w:val="34"/>
          <w:szCs w:val="32"/>
          <w:lang w:val="en-US" w:eastAsia="zh-CN" w:bidi="ar-SA"/>
        </w:rPr>
        <w:t>一、木梁承重竞技赛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小学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</w:rPr>
        <w:t>组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7人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eastAsia="zh-CN"/>
        </w:rPr>
        <w:t>）</w:t>
      </w:r>
    </w:p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75"/>
        <w:gridCol w:w="2775"/>
        <w:gridCol w:w="1575"/>
        <w:gridCol w:w="14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姚万鹏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沈陈成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柳鸣杰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东台市梁垛镇小学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陈彦君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沈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享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王彦博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王思源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东台市梁垛镇小学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中学组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（5人）</w:t>
      </w:r>
    </w:p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75"/>
        <w:gridCol w:w="2775"/>
        <w:gridCol w:w="1575"/>
        <w:gridCol w:w="14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万家铭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东台市弶港镇中学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潘家乐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东台市弶港镇中学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赵雨辰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杨逸凡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杭海顺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徐宏所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590" w:lineRule="exact"/>
        <w:jc w:val="left"/>
        <w:textAlignment w:val="auto"/>
        <w:outlineLvl w:val="3"/>
        <w:rPr>
          <w:rFonts w:hint="default" w:ascii="Times New Roman" w:hAnsi="Times New Roman" w:eastAsia="方正黑体_GBK" w:cs="Times New Roman"/>
          <w:snapToGrid/>
          <w:kern w:val="2"/>
          <w:sz w:val="34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/>
          <w:kern w:val="2"/>
          <w:sz w:val="34"/>
          <w:szCs w:val="32"/>
          <w:lang w:val="en-US" w:eastAsia="zh-CN" w:bidi="ar-SA"/>
        </w:rPr>
        <w:t>二、乐创竞技赛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小学低年级组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（87人）</w:t>
      </w:r>
    </w:p>
    <w:tbl>
      <w:tblPr>
        <w:tblStyle w:val="2"/>
        <w:tblW w:w="9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75"/>
        <w:gridCol w:w="3180"/>
        <w:gridCol w:w="1399"/>
        <w:gridCol w:w="1320"/>
        <w:gridCol w:w="1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参赛证号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杨力源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3058181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崔宸瑞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3058183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薛皓元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潘朝杰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3058228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王沅崎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施苗苗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3058189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陈墡烊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王含笑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3058179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朱靖飏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姜静静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3058195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金宇琦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东台市安丰镇小学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杨善咏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3058188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徐慕宸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3058163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董艺涵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新洋实验学校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梁吉勇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3058408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刘亭叶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3058162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何欣祠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3058184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陈以恒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姜静静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3058194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赵思齐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3058415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郭宇阳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王含笑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3058186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韩宥辰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3058167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郭承霖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盐城市盐渎实验学校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何志龙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3058397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张逸茗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3058166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韩明轩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王含笑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3058193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骆金泽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王含笑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3058180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杨宇廷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王含笑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3058178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开晨浩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杨桂芹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3058221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陈昱豪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盐城市新都路小学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何志龙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3058395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陈洵初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3058341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万修壁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王含笑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3058187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新洋实验学校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梁吉勇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3058407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周熙程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林亚芹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3058226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胡博泓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3058219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张晨瑞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大丰区实验小学常新路分校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3058212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熊骞宇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3058165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曹晨睿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陈艳华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3058333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韦皓轩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3058218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周梓阳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王含笑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3058185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严皓阳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新洋实验学校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孙志阳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3058402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王梓行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大丰区实验小学常新路分校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  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丁彦辰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丁晓娣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3058182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许孙杰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施苗苗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3058190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周煜哲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北京师范大学盐城附属学校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何志龙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3058396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王智彬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新洋实验学校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梁吉勇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3058406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唐鑫辰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冯丽华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3058346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韩思成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王含笑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3058192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徐吕承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袁小丽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3058313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陆彬宇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东台市安丰镇小学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3058225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雷富平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3058324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徐德耀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大丰区幸福路小学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3058208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王宇豪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新洋实验学校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孙志阳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3058403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施苗苗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3058191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虞梓言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杨桂芹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3058220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周煜明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大丰区外国语学校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3058215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刘辰希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新洋实验学校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孙志阳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3058404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黄家睿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杨桂芹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3058223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盐城市新都路小学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何志龙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3058394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沈子然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大丰区实验小学常新路分校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3058207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吉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3058161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董宸睿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新洋实验学校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孙志阳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3058405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侯安茗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盐城市日月路小学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3058231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江雨绮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3058168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大丰区方强小学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3058211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朱晨睿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丰区实验小学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3058214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刘启正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盐城市先锋实验学校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孙志阳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3058401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陈楷瑞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  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3058172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刘苏源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陆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3058203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朱诚阳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3058340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杨云舒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杨桂芹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3058222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葛林昇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明汉婷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3058205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王峻涵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丁素红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臧林峰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汪天霞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3058414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殷瑞鸿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3058320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华钰桐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陈艳华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3058330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夏艺凡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盐城市毓龙路实验学校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梁吉勇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3058400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景俊翔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翟忠梅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3058413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悠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丁素红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李芝宣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3058217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吴锦楠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大丰区南翔实验小学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3058216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沈义轩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3058307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唐锦荷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陈艳华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3058332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符益源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杨桂芹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3058224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葛檬檬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葛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3058171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李浩铭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瞿汉荣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3058230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吴秉津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丁素红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3058304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丁柔珺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  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3058200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贾昕辰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新洋实验学校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梁吉勇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3058399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王芯影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盐城市聚亨路小学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吴红明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3058234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黄培原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3058311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卞俊亦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大丰区城东实验小学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3058213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查昊辰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大丰城东实验小学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肖宇凡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3058206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大丰区第一小学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  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3058173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林子傲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沈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3058314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小学高年级组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（48人）</w:t>
      </w:r>
    </w:p>
    <w:tbl>
      <w:tblPr>
        <w:tblStyle w:val="2"/>
        <w:tblW w:w="9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75"/>
        <w:gridCol w:w="3180"/>
        <w:gridCol w:w="1428"/>
        <w:gridCol w:w="129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参赛证号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崔皓杰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严思宇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陈海源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倪仲帅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陈海源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陆恩淇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陈海源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曹家睿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陈海源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鲁泉希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王家乐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大丰区人民路小学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肖宇凡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冯嘉辰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姜静静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任俊杰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徐立轩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鲁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邓妙妍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陈海源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唐逸祺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沈雷浩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潘朝杰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陈奕铭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吴承远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肖宇凡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陆思杰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唐玉华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孙吉梅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  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杨歆宸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朱永程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宗楚乔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高浩宇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李靖琪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圣宇凡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宗圣棋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盐城枫叶双语学校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明汉婷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赵茗宇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戴晟晨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倪荣荣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叶靖源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大丰区实验小学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肖宇凡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吴瑞堃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孙吉梅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王梓源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孙吉梅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余秋喆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陈昱洁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周马阳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崔宸溪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于晟睿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倪荣荣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曹焱熊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  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杨陆浩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潘恩瑞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倪荣荣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阮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陈智轩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陈浩东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王梓灏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雷富平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许文强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陈逸嘉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倪荣荣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3058371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中学组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（26人）</w:t>
      </w:r>
    </w:p>
    <w:tbl>
      <w:tblPr>
        <w:tblStyle w:val="2"/>
        <w:tblW w:w="98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75"/>
        <w:gridCol w:w="3180"/>
        <w:gridCol w:w="1413"/>
        <w:gridCol w:w="1320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参赛证号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施雨奇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东台市富腾学校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王增荣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3058285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杨展鹏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东台市富腾学校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潘朝杰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3058287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徐剑宇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东台市富腾学校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田长春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3058283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仇天仁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东台市安丰中学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仇海鹏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3058277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杨伯尘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东台市富腾学校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诸葛志鹏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3058278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夏王郡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东台市实验中学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商兆锋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3058271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方诗淼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盐城市经贸高级职业学校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王增荣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3058293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范书群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东台市富腾学校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3058284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王以诺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东台市富腾学校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诸葛志鹏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3058279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程星豪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东台市实验中学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郑慧雯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3058276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葛杨晨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东台市富腾学校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潘朝杰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3058289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严伟航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盐城市经贸高级职业学校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王增荣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3058292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王逸轩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东台市富腾学校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诸葛志鹏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3058280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孔德励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东台市实验中学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李正东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3058269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杨梦茹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东台市实验中学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郑慧雯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3058274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吴宇诺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东台市富腾学校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3058286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东台市富腾学校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田长春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3058282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赵牧翎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东台市富腾学校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潘朝杰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3058288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熊智文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东台市富腾学校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田长春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3058281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王亮康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东台市富腾学校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陈海源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3058290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冯梓颖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东台市实验中学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崔冬梅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3058272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吴乐融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盐城市经贸高级职业学校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王增荣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3058299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陈剑锋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东台市实验中学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商兆锋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3058270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刘佳慧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盐城市经贸高级职业学校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王增荣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3058294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朱俊杰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盐城市经贸高级职业学校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王增荣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3058298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丁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盐城市经贸高级职业学校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王增荣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3058296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黑体_GBK" w:cs="Times New Roman"/>
          <w:snapToGrid/>
          <w:kern w:val="2"/>
          <w:sz w:val="34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/>
          <w:kern w:val="2"/>
          <w:sz w:val="34"/>
          <w:szCs w:val="32"/>
          <w:lang w:val="en-US" w:eastAsia="zh-CN" w:bidi="ar-SA"/>
        </w:rPr>
        <w:t>三、智能家居竞赛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小学组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（66人）</w:t>
      </w:r>
    </w:p>
    <w:tbl>
      <w:tblPr>
        <w:tblStyle w:val="2"/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75"/>
        <w:gridCol w:w="3180"/>
        <w:gridCol w:w="1575"/>
        <w:gridCol w:w="14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景芮涵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霖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王晖越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丁健华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向珏熙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丁健华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王姚鑫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唐荣泽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薛语诺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崔嘉芮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雷富平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杜思睿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赵昱祺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石清慧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韩叶浩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石清慧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李欣晔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倪荣荣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徐之琳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东台市梁垛镇小学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  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冯诗怡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3076105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吴意珩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刘恋格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东台市弶港镇小学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潘杜婷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花美华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3076104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向浩辰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梅家齐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大丰区外国语学校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旭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雷富平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樊子睿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杨翊宁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丁健华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丁煜瑄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丁健华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周梓浩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丁健华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胡张琳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3076106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徐荣圣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东台市梁垛镇小学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  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姜亦宸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常在奕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东台市弶港镇小学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李吴昊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东台市弶港镇小学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丁健华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茆文漪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丁健华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殷欣锐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东台市梁垛镇小学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  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韩东宸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崔登越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夏忠一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陈瀚文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邱铭灏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丁健华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开芯妍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东台市梁垛镇小学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  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朱浩铭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石清慧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石清慧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丁健华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崔亦韩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东台市弶港镇小学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潘杜婷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高硕吕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陈可昊明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石清慧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缪智强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花美华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3076107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东台市弶港镇小学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黄圯杰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东台市实验小学启平校区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石清慧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茅娟娟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雷富平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肖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倪荣荣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唐涵予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中学组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（12人）</w:t>
      </w:r>
    </w:p>
    <w:tbl>
      <w:tblPr>
        <w:tblStyle w:val="2"/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75"/>
        <w:gridCol w:w="3180"/>
        <w:gridCol w:w="1575"/>
        <w:gridCol w:w="14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张昱博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严俊华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夏晨阳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东台市五烈镇学校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潘春龙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李呁晏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葛瑞平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丁仲琳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许砚铭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葛瑞平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花毓谦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江苏省东台中学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邹涛宇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严俊华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孙星宇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邢桐瑞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东台市安丰中学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段伟慧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东台市唐洋镇中学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申先萍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黑体_GBK" w:cs="Times New Roman"/>
          <w:snapToGrid/>
          <w:kern w:val="2"/>
          <w:sz w:val="34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/>
          <w:kern w:val="2"/>
          <w:sz w:val="34"/>
          <w:szCs w:val="32"/>
          <w:lang w:val="en-US" w:eastAsia="zh-CN" w:bidi="ar-SA"/>
        </w:rPr>
        <w:t>四、搭搭乐竞技赛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幼儿组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实小赛点（112人）</w:t>
      </w:r>
    </w:p>
    <w:tbl>
      <w:tblPr>
        <w:tblStyle w:val="2"/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75"/>
        <w:gridCol w:w="3180"/>
        <w:gridCol w:w="1575"/>
        <w:gridCol w:w="14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郁正兴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益林镇中心幼儿园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益林镇中心幼儿园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开睿轩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许微微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朱庄韬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吴言博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钱帝蓉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于奕扬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盐都区西环路伟才幼儿园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赵银银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沈羽祺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盐城市亭湖区石化幼儿园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梁吉勇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王澄予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  闻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郜雪梅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秦梓翊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冯兰兰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盐都区西环路伟才幼儿园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赵银银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唐洋镇中心幼儿园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耿钰洁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盐城市金苹果幼儿园幼儿园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梁吉勇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曹博洋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梅马恩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蔡橙淼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卢慧琴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沈俊皓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大丰区丰外幼儿园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朱盛华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郎继艳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范子悠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戴依诺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沙奕桐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丁睿晨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姚小丽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顾金泽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段禹辰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许微微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胡晟旻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刘善言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  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吴崇瑞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许微微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悠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刘虹妗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祝奕恺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钱帝蓉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大丰区常新路幼儿园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朱盛华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潘祐文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仲姚芊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尹若芸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北大附校金水湾幼儿园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彭栖媛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肖一杨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东台市城中幼儿园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钱帝蓉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  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丁煜辰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丁晨栩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许微微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殷高凯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东台市东方爱诺国际幼儿园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黄皓羽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郎继艳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邓欣怡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何梅梅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  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盐城市亭湖区石化幼儿园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梁吉勇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蔡秉暄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卢慧琴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季沐霖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单嘉涵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薛礼泽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吕梓瑞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钱帝蓉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阜宁县东沟镇中心幼儿园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赵银银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一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张誉伟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  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漾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王暄初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王孚嘉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蒲彦东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常洺凯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周民民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张舒苒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顾瑾航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严维淦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顾安睿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樊思翌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许微微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高溪悦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盐城亭湖四季新城幼儿园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黄禹杰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鲍思琦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柳钊扬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冯兰兰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奚小燕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  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许微微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刘庚霖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曹梓杰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东台市幼儿园西溪景区分园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卢慧琴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薛知周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邵语凡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东台市幼儿园惠阳路分园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热比亚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顾博宣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沈子扬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罗兮昀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沈承劼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仲卫媛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顾欣琪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朱柏澯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东台市幼儿园红兰分园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姜万瑞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钱帝蓉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何与霖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卞润轩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大丰区城东实验幼儿园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朱盛华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孙思渠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丁欣蕊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东台市幼儿园总园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尹克涵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东台市幼儿园蓓蕾分园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郜雪梅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3011828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唐洋镇中心幼儿园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小学组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5"/>
          <w:sz w:val="28"/>
          <w:szCs w:val="28"/>
          <w:lang w:val="en-US" w:eastAsia="zh-CN"/>
        </w:rPr>
        <w:t>（120人）</w:t>
      </w:r>
    </w:p>
    <w:tbl>
      <w:tblPr>
        <w:tblStyle w:val="2"/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75"/>
        <w:gridCol w:w="3180"/>
        <w:gridCol w:w="1575"/>
        <w:gridCol w:w="14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吴胤希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盐城市腾飞路小学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  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盐城市腾飞路小学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盐城市腾飞路小学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葛秀兰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喻梓航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盐城市腾飞路小学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汪益同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盐城市腾飞路小学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盐城市腾飞路小学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汪益舟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盐城市腾飞路小学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盐城市第二小学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赵银银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开语馨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沈欣怡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陆嘉怡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花美华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成羿宸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丁春红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汪则宁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丁春红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金宣宇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冯梓晨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崔辰昕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冯韦哲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丁素红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朱宁晔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葛蔡宇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丁桂华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胡浩轩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盐城市腾飞路小学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葛睿文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严振恒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丁子艾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高诗涵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汪天霞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  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东台市梁垛镇小学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陈源森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东台市梁垛镇小学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 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吴泽语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慕吴俊伟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丁桂华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周楷博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唐雨嘉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龚洲舟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冯陆璐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花美华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许庭玮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雷华芳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许一涵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夏爱华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华东师范大学盐城实验学校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赵银银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袁亦辰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夏爱华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苏泽雅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丁素红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顾荪颢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沈泉羽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常奕涵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林彦西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朱琴芳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姜天翊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朱琴芳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曹驭棋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潘栩诺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蔡傲辰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东台市实验中学教育集团城东分校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周政勋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夏爱华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东台市第一小学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李周翔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杨君卿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许健琪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臧东怡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汪天霞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雷华芳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盛彦博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 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褚钰茜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 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雷华芳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蔡梓逸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杨练驰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 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景明轩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雷华芳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阜宁县益林小学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颜昕妤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东台镇台东学校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雷华芳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潘浩辰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丁素红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仲黄楷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丁素红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夏周羽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谢幸辰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朱琴芳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夏爱华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朱琴芳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熊浩然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盐城市腾飞路小学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丁思淼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朱琴芳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郭沐何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盐城市第二小学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赵银银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黄俣涵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朱琴芳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孟子毅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吴纾希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夏爱华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陆安然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  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梅熠成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李芷含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东台市实验小学启平分校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  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蒋昊文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高昕玥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夏爱华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何彦墨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丁素红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王泓杰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明梓熙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吉芷蓉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雷华芳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吴弘毅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 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3054814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殷培培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夏爱华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朱琴芳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姜嘉华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吴沛航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朱琴芳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朱妙语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3054694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梅哲宇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夏爱华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周珂涵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苗景希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3054705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2098" w:right="1531" w:bottom="1701" w:left="1531" w:header="851" w:footer="992" w:gutter="0"/>
      <w:cols w:space="0" w:num="1"/>
      <w:rtlGutter w:val="0"/>
      <w:docGrid w:type="lines" w:linePitch="57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ZTQzMjI0MTUwZjYyYTg5M2Q0OWQ2MTI2ZjE2Y2YifQ=="/>
  </w:docVars>
  <w:rsids>
    <w:rsidRoot w:val="7F2A56FC"/>
    <w:rsid w:val="0324082C"/>
    <w:rsid w:val="06B8192D"/>
    <w:rsid w:val="07B72226"/>
    <w:rsid w:val="09560085"/>
    <w:rsid w:val="0DE91B2A"/>
    <w:rsid w:val="0F4C10EC"/>
    <w:rsid w:val="11392148"/>
    <w:rsid w:val="12E515D6"/>
    <w:rsid w:val="148E1388"/>
    <w:rsid w:val="18287F90"/>
    <w:rsid w:val="28711B5C"/>
    <w:rsid w:val="29F85DA3"/>
    <w:rsid w:val="2BC927DA"/>
    <w:rsid w:val="313C1585"/>
    <w:rsid w:val="35AB7E7D"/>
    <w:rsid w:val="39AD1DDF"/>
    <w:rsid w:val="3C9551FA"/>
    <w:rsid w:val="3E3074AA"/>
    <w:rsid w:val="48ED330C"/>
    <w:rsid w:val="4CFA7FC7"/>
    <w:rsid w:val="595324E5"/>
    <w:rsid w:val="59F46613"/>
    <w:rsid w:val="5C3401B2"/>
    <w:rsid w:val="5D5C236A"/>
    <w:rsid w:val="63BF006B"/>
    <w:rsid w:val="64023FD2"/>
    <w:rsid w:val="648B7020"/>
    <w:rsid w:val="671174EC"/>
    <w:rsid w:val="68D804C4"/>
    <w:rsid w:val="6D18452C"/>
    <w:rsid w:val="6E375A95"/>
    <w:rsid w:val="71F14548"/>
    <w:rsid w:val="7F2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2024-05-09T03:04:00Z</dcterms:created>
  <dc:creator>张小炫</dc:creator>
  <cp:lastModifiedBy>张小炫</cp:lastModifiedBy>
  <dcterms:modified xsi:type="dcterms:W3CDTF">2024-05-09T03:04:50Z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FBF66E6814AD42E78C78CE38DD5FEE0A_11</vt:lpwstr>
  </property>
</Properties>
</file>